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89" w:rsidRPr="00A66189" w:rsidRDefault="007B14C4" w:rsidP="00A66189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</w:t>
      </w:r>
      <w:r w:rsidR="00A66189" w:rsidRPr="00A66189">
        <w:rPr>
          <w:bCs/>
        </w:rPr>
        <w:t>ведения</w:t>
      </w:r>
    </w:p>
    <w:p w:rsidR="00A66189" w:rsidRPr="00A66189" w:rsidRDefault="00A66189" w:rsidP="00A6618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о доходах, расходах, об имуществе и обязательствах имущественного характера</w:t>
      </w:r>
    </w:p>
    <w:p w:rsidR="00A66189" w:rsidRPr="00A66189" w:rsidRDefault="00A66189" w:rsidP="00A6618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  <w:u w:val="single"/>
        </w:rPr>
        <w:t>ведущего специалиста сельского поселения Цингалы</w:t>
      </w:r>
    </w:p>
    <w:p w:rsidR="00A66189" w:rsidRPr="00A66189" w:rsidRDefault="00A66189" w:rsidP="00A6618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66189">
        <w:rPr>
          <w:bCs/>
          <w:sz w:val="24"/>
          <w:szCs w:val="24"/>
        </w:rPr>
        <w:t>(полное наименование должности)</w:t>
      </w:r>
    </w:p>
    <w:p w:rsidR="00A66189" w:rsidRPr="00A66189" w:rsidRDefault="00A66189" w:rsidP="00A6618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за период с 1 января по 31 декабря 2014 года</w:t>
      </w:r>
    </w:p>
    <w:p w:rsidR="00A66189" w:rsidRPr="00A66189" w:rsidRDefault="00A66189" w:rsidP="00A6618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8"/>
        <w:gridCol w:w="1277"/>
        <w:gridCol w:w="853"/>
        <w:gridCol w:w="1132"/>
        <w:gridCol w:w="1419"/>
        <w:gridCol w:w="1279"/>
        <w:gridCol w:w="709"/>
        <w:gridCol w:w="1132"/>
        <w:gridCol w:w="2552"/>
      </w:tblGrid>
      <w:tr w:rsidR="00A66189" w:rsidRPr="00A66189" w:rsidTr="0069361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Годовой </w:t>
            </w:r>
            <w:r w:rsidRPr="00A66189">
              <w:rPr>
                <w:sz w:val="20"/>
                <w:szCs w:val="20"/>
                <w:lang w:eastAsia="en-US"/>
              </w:rPr>
              <w:br/>
              <w:t>доход за</w:t>
            </w:r>
            <w:r w:rsidRPr="00A66189">
              <w:rPr>
                <w:sz w:val="20"/>
                <w:szCs w:val="20"/>
                <w:lang w:eastAsia="en-US"/>
              </w:rPr>
              <w:br/>
              <w:t>отчетный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год 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(руб.)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5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  </w:t>
            </w:r>
            <w:r w:rsidRPr="00A66189">
              <w:rPr>
                <w:sz w:val="20"/>
                <w:szCs w:val="20"/>
                <w:lang w:eastAsia="en-US"/>
              </w:rPr>
              <w:br/>
              <w:t>недвижимого имущества,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находящихся 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ценных бумаг, акций (долей участия, паев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в уставных (складочных) капиталах организаций) </w:t>
            </w:r>
            <w:hyperlink r:id="rId6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</w:tr>
      <w:tr w:rsidR="00A66189" w:rsidRPr="00A66189" w:rsidTr="00695EF3">
        <w:trPr>
          <w:trHeight w:val="11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89" w:rsidRPr="00A66189" w:rsidRDefault="00A66189" w:rsidP="00A661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89" w:rsidRPr="00A66189" w:rsidRDefault="00A66189" w:rsidP="00A66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недвиж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6189">
              <w:rPr>
                <w:sz w:val="20"/>
                <w:szCs w:val="20"/>
                <w:lang w:eastAsia="en-US"/>
              </w:rPr>
              <w:t>пл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распол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транспор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т-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br/>
              <w:t>средства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(вид,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марка)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недв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6189">
              <w:rPr>
                <w:sz w:val="20"/>
                <w:szCs w:val="20"/>
                <w:lang w:eastAsia="en-US"/>
              </w:rPr>
              <w:t>пл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br/>
              <w:t>(кв.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-лож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е-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89" w:rsidRPr="00A66189" w:rsidRDefault="00A66189" w:rsidP="00A66189">
            <w:pPr>
              <w:rPr>
                <w:sz w:val="20"/>
                <w:szCs w:val="20"/>
                <w:lang w:eastAsia="en-US"/>
              </w:rPr>
            </w:pPr>
          </w:p>
        </w:tc>
      </w:tr>
      <w:tr w:rsidR="00A66189" w:rsidRPr="00A66189" w:rsidTr="00695EF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B14C4" w:rsidP="007B14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Карпова Марина Михайловна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D6F43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1003980,16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16" w:rsidRDefault="007D6F43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Жилой дом</w:t>
            </w:r>
          </w:p>
          <w:p w:rsidR="00693616" w:rsidRDefault="00693616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A66189" w:rsidRPr="00A66189" w:rsidRDefault="00693616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собственн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D6F43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41,3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D6F43" w:rsidP="00ED57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</w:t>
            </w:r>
            <w:r w:rsidR="00ED57DC">
              <w:rPr>
                <w:sz w:val="20"/>
                <w:szCs w:val="20"/>
                <w:lang w:eastAsia="en-US"/>
              </w:rPr>
              <w:t>Ф</w:t>
            </w:r>
            <w:r w:rsidRPr="00A66189">
              <w:rPr>
                <w:sz w:val="20"/>
                <w:szCs w:val="20"/>
                <w:lang w:eastAsia="en-US"/>
              </w:rPr>
              <w:t>едерация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0" w:rsidRDefault="007D6F43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Жилой дом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</w:t>
            </w:r>
          </w:p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A66189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D6F43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Федерация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A66189" w:rsidRPr="00A66189" w:rsidTr="00695EF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16" w:rsidRDefault="007D6F43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Земельный участок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   </w:t>
            </w:r>
          </w:p>
          <w:p w:rsidR="00693616" w:rsidRDefault="00693616" w:rsidP="006936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A66189" w:rsidRPr="00A66189" w:rsidRDefault="00693616" w:rsidP="006936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собственн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A66189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D6F43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1320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D6F43" w:rsidP="00ED57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</w:t>
            </w:r>
            <w:r w:rsidR="00ED57DC">
              <w:rPr>
                <w:sz w:val="20"/>
                <w:szCs w:val="20"/>
                <w:lang w:eastAsia="en-US"/>
              </w:rPr>
              <w:t>Ф</w:t>
            </w:r>
            <w:r w:rsidRPr="00A66189">
              <w:rPr>
                <w:sz w:val="20"/>
                <w:szCs w:val="20"/>
                <w:lang w:eastAsia="en-US"/>
              </w:rPr>
              <w:t>едерация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D6F43" w:rsidP="007D6F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D6F43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D6F43" w:rsidRPr="00A66189" w:rsidTr="00695EF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43" w:rsidRPr="00A66189" w:rsidRDefault="007D6F43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43" w:rsidRPr="00A66189" w:rsidRDefault="007D6F43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16" w:rsidRDefault="007D6F43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93616" w:rsidRDefault="00693616" w:rsidP="006936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7D6F43" w:rsidRPr="00A66189" w:rsidRDefault="00693616" w:rsidP="006936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собственн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A66189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D6F4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43" w:rsidRPr="00A66189" w:rsidRDefault="00693616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43" w:rsidRPr="00A66189" w:rsidRDefault="00693616" w:rsidP="00ED57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</w:t>
            </w:r>
            <w:r w:rsidR="00ED57DC">
              <w:rPr>
                <w:sz w:val="20"/>
                <w:szCs w:val="20"/>
                <w:lang w:eastAsia="en-US"/>
              </w:rPr>
              <w:t>Ф</w:t>
            </w:r>
            <w:r w:rsidRPr="00A66189">
              <w:rPr>
                <w:sz w:val="20"/>
                <w:szCs w:val="20"/>
                <w:lang w:eastAsia="en-US"/>
              </w:rPr>
              <w:t>едерация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43" w:rsidRPr="00A66189" w:rsidRDefault="007D6F43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16" w:rsidRDefault="00693616" w:rsidP="006936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7D6F43" w:rsidRPr="00A66189" w:rsidRDefault="007D6F43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43" w:rsidRPr="00A66189" w:rsidRDefault="00693616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43" w:rsidRPr="00A66189" w:rsidRDefault="00693616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43" w:rsidRPr="00A66189" w:rsidRDefault="007D6F43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189" w:rsidRPr="00A66189" w:rsidTr="00695E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муж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693616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467516,17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693616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693616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693616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189" w:rsidRPr="00A66189" w:rsidTr="00695E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16" w:rsidRDefault="00693616" w:rsidP="006936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   </w:t>
            </w:r>
          </w:p>
          <w:p w:rsidR="00693616" w:rsidRDefault="00693616" w:rsidP="006936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A66189" w:rsidRPr="00A66189" w:rsidRDefault="00693616" w:rsidP="006936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собственн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693616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693616" w:rsidP="00ED57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</w:t>
            </w:r>
            <w:r w:rsidR="00ED57DC">
              <w:rPr>
                <w:sz w:val="20"/>
                <w:szCs w:val="20"/>
                <w:lang w:eastAsia="en-US"/>
              </w:rPr>
              <w:t>Ф</w:t>
            </w:r>
            <w:r w:rsidRPr="00A66189">
              <w:rPr>
                <w:sz w:val="20"/>
                <w:szCs w:val="20"/>
                <w:lang w:eastAsia="en-US"/>
              </w:rPr>
              <w:t>едерация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Default="00693616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</w:p>
          <w:p w:rsidR="00693616" w:rsidRDefault="00693616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321213</w:t>
            </w:r>
          </w:p>
          <w:p w:rsidR="00695EF3" w:rsidRDefault="00695EF3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ED57DC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 xml:space="preserve"> л</w:t>
            </w:r>
            <w:r w:rsidR="00ED57D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«Казанка-5 м»</w:t>
            </w:r>
          </w:p>
          <w:p w:rsidR="00153127" w:rsidRDefault="00153127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sz w:val="20"/>
                <w:szCs w:val="20"/>
                <w:lang w:eastAsia="en-US"/>
              </w:rPr>
              <w:t>/м «Ямаха»</w:t>
            </w:r>
          </w:p>
          <w:p w:rsidR="00153127" w:rsidRPr="00A66189" w:rsidRDefault="00ED57DC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693616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693616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693616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66189" w:rsidRPr="00A66189" w:rsidRDefault="00A66189" w:rsidP="00A66189">
      <w:pPr>
        <w:rPr>
          <w:sz w:val="20"/>
          <w:szCs w:val="20"/>
        </w:rPr>
      </w:pPr>
    </w:p>
    <w:p w:rsidR="00A66189" w:rsidRPr="00A66189" w:rsidRDefault="00A66189" w:rsidP="00A66189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A66189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D50392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E"/>
    <w:rsid w:val="0008032A"/>
    <w:rsid w:val="00153127"/>
    <w:rsid w:val="003D1F7F"/>
    <w:rsid w:val="004502FE"/>
    <w:rsid w:val="005C1430"/>
    <w:rsid w:val="00693616"/>
    <w:rsid w:val="00695EF3"/>
    <w:rsid w:val="00774AC0"/>
    <w:rsid w:val="00782454"/>
    <w:rsid w:val="007B14C4"/>
    <w:rsid w:val="007D6F43"/>
    <w:rsid w:val="00906370"/>
    <w:rsid w:val="009A6D06"/>
    <w:rsid w:val="009C21AA"/>
    <w:rsid w:val="00A66189"/>
    <w:rsid w:val="00AC2B40"/>
    <w:rsid w:val="00BE731F"/>
    <w:rsid w:val="00CC0E73"/>
    <w:rsid w:val="00CF30E0"/>
    <w:rsid w:val="00D50392"/>
    <w:rsid w:val="00ED21C0"/>
    <w:rsid w:val="00ED57DC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16</cp:revision>
  <dcterms:created xsi:type="dcterms:W3CDTF">2015-04-15T09:31:00Z</dcterms:created>
  <dcterms:modified xsi:type="dcterms:W3CDTF">2015-04-15T10:06:00Z</dcterms:modified>
</cp:coreProperties>
</file>